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F814" w14:textId="77777777" w:rsidR="00716636" w:rsidRDefault="00716636" w:rsidP="00716636">
      <w:pPr>
        <w:tabs>
          <w:tab w:val="left" w:pos="720"/>
        </w:tabs>
        <w:spacing w:after="0" w:line="240" w:lineRule="auto"/>
        <w:ind w:right="18"/>
        <w:jc w:val="both"/>
        <w:rPr>
          <w:b/>
        </w:rPr>
      </w:pPr>
    </w:p>
    <w:p w14:paraId="57BCDBF9" w14:textId="080CFCDA" w:rsidR="00716636" w:rsidRPr="00ED2739" w:rsidRDefault="0044527F" w:rsidP="00716636">
      <w:pPr>
        <w:tabs>
          <w:tab w:val="left" w:pos="720"/>
        </w:tabs>
        <w:spacing w:after="0" w:line="240" w:lineRule="auto"/>
        <w:ind w:right="18"/>
        <w:jc w:val="both"/>
        <w:rPr>
          <w:b/>
        </w:rPr>
      </w:pPr>
      <w:r w:rsidRPr="0044527F">
        <w:rPr>
          <w:b/>
        </w:rPr>
        <w:t>Indrek Vendla</w:t>
      </w:r>
      <w:r w:rsidR="00716636">
        <w:rPr>
          <w:b/>
        </w:rPr>
        <w:tab/>
      </w:r>
      <w:r w:rsidR="00716636">
        <w:rPr>
          <w:b/>
        </w:rPr>
        <w:tab/>
      </w:r>
      <w:r w:rsidR="00716636">
        <w:rPr>
          <w:b/>
        </w:rPr>
        <w:tab/>
      </w:r>
      <w:r w:rsidR="001925EB">
        <w:rPr>
          <w:b/>
        </w:rPr>
        <w:tab/>
      </w:r>
      <w:r w:rsidR="001925EB">
        <w:rPr>
          <w:b/>
        </w:rPr>
        <w:tab/>
      </w:r>
      <w:r w:rsidR="001925EB">
        <w:rPr>
          <w:b/>
        </w:rPr>
        <w:tab/>
      </w:r>
      <w:r w:rsidR="00833F12"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A4C50">
        <w:rPr>
          <w:b/>
        </w:rPr>
        <w:t xml:space="preserve">Meie: </w:t>
      </w:r>
      <w:r>
        <w:rPr>
          <w:b/>
        </w:rPr>
        <w:t>1</w:t>
      </w:r>
      <w:r w:rsidR="00271E9C">
        <w:rPr>
          <w:b/>
        </w:rPr>
        <w:t>2</w:t>
      </w:r>
      <w:r w:rsidR="00D11974">
        <w:rPr>
          <w:b/>
        </w:rPr>
        <w:t>.</w:t>
      </w:r>
      <w:r>
        <w:rPr>
          <w:b/>
        </w:rPr>
        <w:t>0</w:t>
      </w:r>
      <w:r w:rsidR="00D11974">
        <w:rPr>
          <w:b/>
        </w:rPr>
        <w:t>1.202</w:t>
      </w:r>
      <w:r>
        <w:rPr>
          <w:b/>
        </w:rPr>
        <w:t>3</w:t>
      </w:r>
      <w:r w:rsidR="00DA4C50">
        <w:rPr>
          <w:b/>
        </w:rPr>
        <w:t>.a.</w:t>
      </w:r>
    </w:p>
    <w:p w14:paraId="67F890AA" w14:textId="77777777" w:rsidR="0044527F" w:rsidRDefault="0044527F" w:rsidP="00716636">
      <w:pPr>
        <w:tabs>
          <w:tab w:val="left" w:pos="720"/>
        </w:tabs>
        <w:spacing w:after="0" w:line="240" w:lineRule="auto"/>
        <w:ind w:right="18"/>
        <w:rPr>
          <w:b/>
        </w:rPr>
      </w:pPr>
      <w:r w:rsidRPr="0044527F">
        <w:rPr>
          <w:b/>
        </w:rPr>
        <w:t>Transpordiamet</w:t>
      </w:r>
    </w:p>
    <w:p w14:paraId="2280253E" w14:textId="77777777" w:rsidR="0044527F" w:rsidRDefault="0044527F" w:rsidP="00222F91">
      <w:pPr>
        <w:tabs>
          <w:tab w:val="left" w:pos="720"/>
        </w:tabs>
        <w:spacing w:after="0" w:line="240" w:lineRule="auto"/>
        <w:ind w:right="18"/>
      </w:pPr>
      <w:r w:rsidRPr="0044527F">
        <w:t>Valge 4</w:t>
      </w:r>
    </w:p>
    <w:p w14:paraId="046BAFF4" w14:textId="023E903C" w:rsidR="00716636" w:rsidRDefault="00D11974" w:rsidP="00222F91">
      <w:pPr>
        <w:tabs>
          <w:tab w:val="left" w:pos="720"/>
        </w:tabs>
        <w:spacing w:after="0" w:line="240" w:lineRule="auto"/>
        <w:ind w:right="18"/>
      </w:pPr>
      <w:r w:rsidRPr="00D11974">
        <w:t>Tallinn</w:t>
      </w:r>
      <w:r w:rsidR="0044527F">
        <w:t xml:space="preserve"> 11413</w:t>
      </w:r>
      <w:r w:rsidR="00716636" w:rsidRPr="00852C26">
        <w:br/>
      </w:r>
    </w:p>
    <w:p w14:paraId="724B7065" w14:textId="77777777" w:rsidR="00222F91" w:rsidRDefault="00222F91" w:rsidP="00716636">
      <w:pPr>
        <w:spacing w:after="0" w:line="240" w:lineRule="auto"/>
        <w:jc w:val="both"/>
        <w:rPr>
          <w:b/>
        </w:rPr>
      </w:pPr>
    </w:p>
    <w:p w14:paraId="75932E69" w14:textId="1B6C4B46" w:rsidR="00B1578D" w:rsidRDefault="0044527F" w:rsidP="00716636">
      <w:pPr>
        <w:spacing w:after="0" w:line="240" w:lineRule="auto"/>
        <w:jc w:val="both"/>
        <w:rPr>
          <w:b/>
        </w:rPr>
      </w:pPr>
      <w:r>
        <w:rPr>
          <w:b/>
        </w:rPr>
        <w:t>R</w:t>
      </w:r>
      <w:r w:rsidRPr="0044527F">
        <w:rPr>
          <w:b/>
        </w:rPr>
        <w:t>iigitee</w:t>
      </w:r>
      <w:r>
        <w:rPr>
          <w:b/>
        </w:rPr>
        <w:t>l</w:t>
      </w:r>
      <w:r w:rsidRPr="0044527F">
        <w:rPr>
          <w:b/>
        </w:rPr>
        <w:t xml:space="preserve"> nr 20131 Seli-Koigi-Alu asuva Rail Baltica maanteeviadukti </w:t>
      </w:r>
      <w:r>
        <w:rPr>
          <w:b/>
        </w:rPr>
        <w:t>ehitustööd</w:t>
      </w:r>
    </w:p>
    <w:p w14:paraId="4827B48B" w14:textId="77777777" w:rsidR="00222F91" w:rsidRDefault="00222F91" w:rsidP="00716636">
      <w:pPr>
        <w:spacing w:after="0" w:line="240" w:lineRule="auto"/>
        <w:jc w:val="both"/>
        <w:rPr>
          <w:b/>
        </w:rPr>
      </w:pPr>
    </w:p>
    <w:p w14:paraId="26D9882B" w14:textId="77777777" w:rsidR="00352D04" w:rsidRDefault="00352D04" w:rsidP="00352D04">
      <w:pPr>
        <w:spacing w:after="0" w:line="240" w:lineRule="auto"/>
        <w:jc w:val="both"/>
        <w:rPr>
          <w:b/>
        </w:rPr>
      </w:pPr>
      <w:r>
        <w:rPr>
          <w:b/>
        </w:rPr>
        <w:t>Vastutuskindlustuse esitamine</w:t>
      </w:r>
    </w:p>
    <w:p w14:paraId="0096FB8F" w14:textId="77777777" w:rsidR="00716636" w:rsidRDefault="00716636" w:rsidP="00716636">
      <w:pPr>
        <w:spacing w:after="0" w:line="240" w:lineRule="auto"/>
        <w:jc w:val="both"/>
      </w:pPr>
    </w:p>
    <w:p w14:paraId="3B3D51B3" w14:textId="77777777" w:rsidR="00716636" w:rsidRDefault="00716636" w:rsidP="00716636">
      <w:pPr>
        <w:spacing w:after="0" w:line="240" w:lineRule="auto"/>
        <w:jc w:val="both"/>
      </w:pPr>
    </w:p>
    <w:p w14:paraId="3A741513" w14:textId="3FF3916F" w:rsidR="00716636" w:rsidRDefault="00716636" w:rsidP="00716636">
      <w:pPr>
        <w:spacing w:after="0" w:line="240" w:lineRule="auto"/>
        <w:jc w:val="both"/>
      </w:pPr>
      <w:r>
        <w:t xml:space="preserve">Lugupeetud </w:t>
      </w:r>
      <w:r w:rsidR="00222F91">
        <w:t xml:space="preserve">Hr. </w:t>
      </w:r>
      <w:r w:rsidR="0044527F" w:rsidRPr="0044527F">
        <w:t>Indrek Vendla</w:t>
      </w:r>
      <w:r w:rsidR="0044527F" w:rsidRPr="0044527F">
        <w:tab/>
      </w:r>
    </w:p>
    <w:p w14:paraId="12593F10" w14:textId="77777777" w:rsidR="00716636" w:rsidRDefault="00716636" w:rsidP="00716636">
      <w:pPr>
        <w:spacing w:after="0" w:line="240" w:lineRule="auto"/>
        <w:jc w:val="both"/>
      </w:pPr>
    </w:p>
    <w:p w14:paraId="04D51565" w14:textId="2A259567" w:rsidR="00716636" w:rsidRDefault="00222F91" w:rsidP="00716636">
      <w:pPr>
        <w:spacing w:after="0" w:line="240" w:lineRule="auto"/>
        <w:jc w:val="both"/>
      </w:pPr>
      <w:r w:rsidRPr="00222F91">
        <w:t>Aktsiaselts TREF Nord</w:t>
      </w:r>
      <w:r w:rsidR="00716636" w:rsidRPr="00ED2739">
        <w:t xml:space="preserve">-i („Töövõtja“) ja </w:t>
      </w:r>
      <w:r w:rsidR="0044527F" w:rsidRPr="0044527F">
        <w:t>Transpordiamet</w:t>
      </w:r>
      <w:r>
        <w:t xml:space="preserve"> </w:t>
      </w:r>
      <w:r w:rsidR="00716636" w:rsidRPr="00ED2739">
        <w:t xml:space="preserve">(„Tellija“) vahel on sõlmitud leping </w:t>
      </w:r>
      <w:r w:rsidR="00716636">
        <w:t>„</w:t>
      </w:r>
      <w:r w:rsidR="0044527F" w:rsidRPr="0044527F">
        <w:t>Riigiteel nr 20131 Seli-Koigi-Alu asuva Rail Baltica maanteeviadukti ehitustööd</w:t>
      </w:r>
      <w:r w:rsidR="00716636" w:rsidRPr="00DD519F">
        <w:t>”</w:t>
      </w:r>
      <w:r w:rsidR="00716636" w:rsidRPr="00ED2739">
        <w:t xml:space="preserve"> </w:t>
      </w:r>
      <w:r>
        <w:t xml:space="preserve"> </w:t>
      </w:r>
      <w:r w:rsidRPr="00222F91">
        <w:t xml:space="preserve">nr. </w:t>
      </w:r>
      <w:r w:rsidR="0044527F" w:rsidRPr="0044527F">
        <w:t xml:space="preserve">3.2-3/23/11-1 </w:t>
      </w:r>
      <w:r w:rsidR="00716636" w:rsidRPr="00ED2739">
        <w:t>(„Leping“). Kirjas on suure algustähega mõisteid kasutatud samas tähenduses, mis on neile antud Lepingus.</w:t>
      </w:r>
    </w:p>
    <w:p w14:paraId="7DA2693A" w14:textId="77777777" w:rsidR="00716636" w:rsidRDefault="00716636" w:rsidP="00716636">
      <w:pPr>
        <w:spacing w:after="0" w:line="240" w:lineRule="auto"/>
        <w:jc w:val="both"/>
      </w:pPr>
    </w:p>
    <w:p w14:paraId="67E0C380" w14:textId="3CD5F7F7" w:rsidR="00352D04" w:rsidRDefault="00352D04" w:rsidP="00352D04">
      <w:pPr>
        <w:spacing w:after="0" w:line="240" w:lineRule="auto"/>
        <w:jc w:val="both"/>
      </w:pPr>
      <w:r w:rsidRPr="00FF2701">
        <w:t>Käesolevaga esitab Töövõtja Lepingu p.</w:t>
      </w:r>
      <w:r>
        <w:t xml:space="preserve"> 4</w:t>
      </w:r>
      <w:r w:rsidRPr="00FF2701">
        <w:t xml:space="preserve"> [</w:t>
      </w:r>
      <w:r w:rsidRPr="003773AA">
        <w:t>POOLTE ÕIGUSED JA KOHUSTUSED</w:t>
      </w:r>
      <w:r w:rsidRPr="00FF2701">
        <w:t xml:space="preserve">] alampunkti </w:t>
      </w:r>
      <w:r>
        <w:t>4.4.</w:t>
      </w:r>
      <w:r>
        <w:t>10</w:t>
      </w:r>
      <w:r w:rsidRPr="00FF2701">
        <w:t xml:space="preserve">. alusel </w:t>
      </w:r>
      <w:r>
        <w:t>v</w:t>
      </w:r>
      <w:r w:rsidRPr="003773AA">
        <w:t>astutuskindlustuse</w:t>
      </w:r>
      <w:r w:rsidRPr="00FF2701">
        <w:t xml:space="preserve"> </w:t>
      </w:r>
      <w:r>
        <w:t xml:space="preserve">sertifikaadi </w:t>
      </w:r>
      <w:r w:rsidRPr="00FF2701">
        <w:t xml:space="preserve">nr. </w:t>
      </w:r>
      <w:r w:rsidRPr="003773AA">
        <w:t xml:space="preserve">4416908352 </w:t>
      </w:r>
      <w:r w:rsidRPr="00FF2701">
        <w:t>(</w:t>
      </w:r>
      <w:r>
        <w:t>K</w:t>
      </w:r>
      <w:r w:rsidRPr="00FF2701">
        <w:t>irja lisa nr 1).</w:t>
      </w:r>
    </w:p>
    <w:p w14:paraId="0D4AECFA" w14:textId="3F5CB168" w:rsidR="00716636" w:rsidRDefault="00716636" w:rsidP="00716636">
      <w:pPr>
        <w:spacing w:after="0" w:line="240" w:lineRule="auto"/>
        <w:jc w:val="both"/>
      </w:pPr>
    </w:p>
    <w:p w14:paraId="45207175" w14:textId="77777777" w:rsidR="0090360D" w:rsidRDefault="0090360D" w:rsidP="00716636">
      <w:pPr>
        <w:spacing w:after="0" w:line="240" w:lineRule="auto"/>
        <w:jc w:val="both"/>
      </w:pPr>
    </w:p>
    <w:p w14:paraId="010E0F37" w14:textId="77777777" w:rsidR="0090360D" w:rsidRDefault="0090360D" w:rsidP="00716636">
      <w:pPr>
        <w:spacing w:after="0" w:line="240" w:lineRule="auto"/>
        <w:jc w:val="both"/>
      </w:pPr>
    </w:p>
    <w:p w14:paraId="709A50D5" w14:textId="77777777" w:rsidR="0090360D" w:rsidRDefault="0090360D" w:rsidP="00716636">
      <w:pPr>
        <w:spacing w:after="0" w:line="240" w:lineRule="auto"/>
        <w:jc w:val="both"/>
      </w:pPr>
    </w:p>
    <w:p w14:paraId="58FA579F" w14:textId="58719322" w:rsidR="000727D1" w:rsidRDefault="000727D1" w:rsidP="00215B24">
      <w:pPr>
        <w:spacing w:after="0" w:line="360" w:lineRule="auto"/>
        <w:jc w:val="both"/>
      </w:pPr>
    </w:p>
    <w:p w14:paraId="14C75D8D" w14:textId="77777777" w:rsidR="00223D26" w:rsidRDefault="00223D26" w:rsidP="00215B24">
      <w:pPr>
        <w:spacing w:after="0" w:line="360" w:lineRule="auto"/>
        <w:jc w:val="both"/>
      </w:pPr>
    </w:p>
    <w:p w14:paraId="41ED6B2C" w14:textId="77777777" w:rsidR="00716636" w:rsidRDefault="00716636" w:rsidP="00716636">
      <w:pPr>
        <w:spacing w:after="0" w:line="240" w:lineRule="auto"/>
        <w:jc w:val="both"/>
      </w:pPr>
    </w:p>
    <w:p w14:paraId="4C353F37" w14:textId="77777777" w:rsidR="009C2A59" w:rsidRPr="00FC2409" w:rsidRDefault="00716636" w:rsidP="00DA4C50">
      <w:pPr>
        <w:spacing w:after="0" w:line="240" w:lineRule="auto"/>
        <w:jc w:val="both"/>
      </w:pPr>
      <w:r>
        <w:t xml:space="preserve">Koopia: </w:t>
      </w:r>
      <w:r w:rsidR="00DA4C50">
        <w:t>-</w:t>
      </w:r>
    </w:p>
    <w:p w14:paraId="31C6FEB8" w14:textId="77777777" w:rsidR="00716636" w:rsidRDefault="00716636" w:rsidP="00716636">
      <w:pPr>
        <w:spacing w:after="0" w:line="240" w:lineRule="auto"/>
        <w:jc w:val="both"/>
      </w:pPr>
    </w:p>
    <w:p w14:paraId="3A26953D" w14:textId="77777777" w:rsidR="00716636" w:rsidRPr="00C5573E" w:rsidRDefault="00716636" w:rsidP="00716636">
      <w:pPr>
        <w:spacing w:after="0" w:line="240" w:lineRule="auto"/>
        <w:jc w:val="both"/>
      </w:pPr>
    </w:p>
    <w:p w14:paraId="75380811" w14:textId="77777777" w:rsidR="00716636" w:rsidRPr="005F56F8" w:rsidRDefault="00716636" w:rsidP="00716636">
      <w:pPr>
        <w:spacing w:after="0" w:line="240" w:lineRule="auto"/>
        <w:jc w:val="both"/>
      </w:pPr>
      <w:r w:rsidRPr="005F56F8">
        <w:t>Lugupidamisega</w:t>
      </w:r>
    </w:p>
    <w:p w14:paraId="019A7C40" w14:textId="77777777" w:rsidR="00716636" w:rsidRDefault="00716636" w:rsidP="00716636">
      <w:pPr>
        <w:tabs>
          <w:tab w:val="left" w:pos="720"/>
        </w:tabs>
        <w:spacing w:after="0" w:line="240" w:lineRule="auto"/>
        <w:ind w:right="18"/>
        <w:jc w:val="both"/>
      </w:pPr>
    </w:p>
    <w:p w14:paraId="1E9D5155" w14:textId="77777777" w:rsidR="00716636" w:rsidRDefault="00716636" w:rsidP="00716636">
      <w:pPr>
        <w:spacing w:after="0" w:line="240" w:lineRule="auto"/>
        <w:jc w:val="both"/>
      </w:pPr>
      <w:r>
        <w:t>/allkirjastatud digitaalselt/</w:t>
      </w:r>
    </w:p>
    <w:p w14:paraId="1445F88F" w14:textId="77777777" w:rsidR="00716636" w:rsidRDefault="00716636" w:rsidP="00716636">
      <w:pPr>
        <w:spacing w:after="0" w:line="240" w:lineRule="auto"/>
        <w:jc w:val="both"/>
      </w:pPr>
    </w:p>
    <w:p w14:paraId="5B5D3A49" w14:textId="0BD4042F" w:rsidR="00716636" w:rsidRPr="005F56F8" w:rsidRDefault="00352D04" w:rsidP="00716636">
      <w:pPr>
        <w:spacing w:after="0" w:line="240" w:lineRule="auto"/>
        <w:jc w:val="both"/>
      </w:pPr>
      <w:r>
        <w:t>Kirill Zahartsenja</w:t>
      </w:r>
    </w:p>
    <w:p w14:paraId="2291EAC9" w14:textId="04FC5506" w:rsidR="00716636" w:rsidRDefault="00716636" w:rsidP="00716636">
      <w:pPr>
        <w:tabs>
          <w:tab w:val="left" w:pos="720"/>
        </w:tabs>
        <w:spacing w:after="0" w:line="240" w:lineRule="auto"/>
        <w:ind w:right="18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9C2A59">
        <w:rPr>
          <w:sz w:val="18"/>
          <w:szCs w:val="18"/>
        </w:rPr>
        <w:t>AS TREF Nord</w:t>
      </w:r>
      <w:r w:rsidR="00025606">
        <w:rPr>
          <w:sz w:val="18"/>
          <w:szCs w:val="18"/>
        </w:rPr>
        <w:t xml:space="preserve"> </w:t>
      </w:r>
      <w:r w:rsidR="00352D04">
        <w:rPr>
          <w:sz w:val="18"/>
          <w:szCs w:val="18"/>
        </w:rPr>
        <w:t>projektijuht</w:t>
      </w:r>
      <w:r>
        <w:rPr>
          <w:sz w:val="18"/>
          <w:szCs w:val="18"/>
        </w:rPr>
        <w:t>)</w:t>
      </w:r>
    </w:p>
    <w:p w14:paraId="52E8DE29" w14:textId="77777777" w:rsidR="00716636" w:rsidRDefault="00716636" w:rsidP="00716636">
      <w:pPr>
        <w:spacing w:after="0" w:line="240" w:lineRule="auto"/>
      </w:pPr>
    </w:p>
    <w:p w14:paraId="4A9FAD20" w14:textId="2AFFA38A" w:rsidR="00716636" w:rsidRDefault="00716636" w:rsidP="00716636">
      <w:pPr>
        <w:spacing w:after="0" w:line="240" w:lineRule="auto"/>
      </w:pPr>
    </w:p>
    <w:p w14:paraId="73427AE5" w14:textId="77777777" w:rsidR="00223D26" w:rsidRDefault="00223D26" w:rsidP="00716636">
      <w:pPr>
        <w:spacing w:after="0" w:line="240" w:lineRule="auto"/>
      </w:pPr>
    </w:p>
    <w:p w14:paraId="6AC1837B" w14:textId="11242A6A" w:rsidR="00716636" w:rsidRDefault="00716636" w:rsidP="00716636">
      <w:pPr>
        <w:spacing w:after="0" w:line="240" w:lineRule="auto"/>
        <w:rPr>
          <w:rFonts w:cstheme="minorHAnsi"/>
        </w:rPr>
      </w:pPr>
    </w:p>
    <w:p w14:paraId="337BD955" w14:textId="77777777" w:rsidR="0090360D" w:rsidRPr="007C7615" w:rsidRDefault="0090360D" w:rsidP="00716636">
      <w:pPr>
        <w:spacing w:after="0" w:line="240" w:lineRule="auto"/>
        <w:rPr>
          <w:rFonts w:cstheme="minorHAnsi"/>
        </w:rPr>
      </w:pPr>
    </w:p>
    <w:p w14:paraId="1CDE043D" w14:textId="77777777" w:rsidR="00716636" w:rsidRPr="007C7615" w:rsidRDefault="00716636" w:rsidP="00716636">
      <w:pPr>
        <w:spacing w:after="0" w:line="240" w:lineRule="auto"/>
        <w:rPr>
          <w:rFonts w:cstheme="minorHAnsi"/>
        </w:rPr>
      </w:pPr>
      <w:r w:rsidRPr="007C7615">
        <w:rPr>
          <w:rFonts w:cstheme="minorHAnsi"/>
        </w:rPr>
        <w:t xml:space="preserve">Lisad: </w:t>
      </w:r>
    </w:p>
    <w:p w14:paraId="769FE97F" w14:textId="383BF4DA" w:rsidR="00271E9C" w:rsidRPr="0090360D" w:rsidRDefault="00352D04" w:rsidP="00271E9C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352D04">
        <w:rPr>
          <w:rFonts w:asciiTheme="minorHAnsi" w:hAnsiTheme="minorHAnsi" w:cstheme="minorHAnsi"/>
        </w:rPr>
        <w:t>Tref Nord annual poliis EST cert 4416908352 GTPL AA</w:t>
      </w:r>
    </w:p>
    <w:p w14:paraId="1FC75652" w14:textId="77777777" w:rsidR="0090360D" w:rsidRPr="007C7615" w:rsidRDefault="0090360D" w:rsidP="0090360D">
      <w:pPr>
        <w:pStyle w:val="ListParagraph"/>
        <w:rPr>
          <w:rFonts w:asciiTheme="minorHAnsi" w:hAnsiTheme="minorHAnsi" w:cstheme="minorHAnsi"/>
        </w:rPr>
      </w:pPr>
    </w:p>
    <w:p w14:paraId="22FDECF3" w14:textId="373B4258" w:rsidR="007C7615" w:rsidRPr="0090360D" w:rsidRDefault="007C7615" w:rsidP="0090360D">
      <w:pPr>
        <w:ind w:left="360"/>
        <w:rPr>
          <w:rFonts w:cstheme="minorHAnsi"/>
        </w:rPr>
      </w:pPr>
    </w:p>
    <w:sectPr w:rsidR="007C7615" w:rsidRPr="0090360D" w:rsidSect="009F6F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D6F3" w14:textId="77777777" w:rsidR="00D54F77" w:rsidRDefault="00D54F77" w:rsidP="00B43141">
      <w:pPr>
        <w:spacing w:after="0" w:line="240" w:lineRule="auto"/>
      </w:pPr>
      <w:r>
        <w:separator/>
      </w:r>
    </w:p>
  </w:endnote>
  <w:endnote w:type="continuationSeparator" w:id="0">
    <w:p w14:paraId="0BF3D69E" w14:textId="77777777" w:rsidR="00D54F77" w:rsidRDefault="00D54F77" w:rsidP="00B4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2A4F" w14:textId="77777777" w:rsidR="00703E77" w:rsidRDefault="00000000">
    <w:pPr>
      <w:pStyle w:val="Footer"/>
      <w:jc w:val="right"/>
    </w:pPr>
    <w:sdt>
      <w:sdtPr>
        <w:id w:val="-498349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E77">
          <w:fldChar w:fldCharType="begin"/>
        </w:r>
        <w:r w:rsidR="00703E77">
          <w:instrText xml:space="preserve"> PAGE   \* MERGEFORMAT </w:instrText>
        </w:r>
        <w:r w:rsidR="00703E77">
          <w:fldChar w:fldCharType="separate"/>
        </w:r>
        <w:r w:rsidR="00716636">
          <w:rPr>
            <w:noProof/>
          </w:rPr>
          <w:t>2</w:t>
        </w:r>
        <w:r w:rsidR="00703E77">
          <w:rPr>
            <w:noProof/>
          </w:rPr>
          <w:fldChar w:fldCharType="end"/>
        </w:r>
        <w:r w:rsidR="00703E77">
          <w:rPr>
            <w:noProof/>
          </w:rPr>
          <w:t>(</w:t>
        </w:r>
        <w:r w:rsidR="00703E77">
          <w:rPr>
            <w:noProof/>
          </w:rPr>
          <w:fldChar w:fldCharType="begin"/>
        </w:r>
        <w:r w:rsidR="00703E77">
          <w:rPr>
            <w:noProof/>
          </w:rPr>
          <w:instrText xml:space="preserve"> NUMPAGES  \* Arabic  \* MERGEFORMAT </w:instrText>
        </w:r>
        <w:r w:rsidR="00703E77">
          <w:rPr>
            <w:noProof/>
          </w:rPr>
          <w:fldChar w:fldCharType="separate"/>
        </w:r>
        <w:r w:rsidR="00716636">
          <w:rPr>
            <w:noProof/>
          </w:rPr>
          <w:t>2</w:t>
        </w:r>
        <w:r w:rsidR="00703E77">
          <w:rPr>
            <w:noProof/>
          </w:rPr>
          <w:fldChar w:fldCharType="end"/>
        </w:r>
      </w:sdtContent>
    </w:sdt>
    <w:r w:rsidR="00703E77">
      <w:rPr>
        <w:noProof/>
      </w:rPr>
      <w:t>)</w:t>
    </w:r>
  </w:p>
  <w:p w14:paraId="6AC52078" w14:textId="77777777" w:rsidR="00703E77" w:rsidRDefault="00703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CDC6" w14:textId="77777777" w:rsidR="00A51DB2" w:rsidRPr="00B926A1" w:rsidRDefault="008C2346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AS TREF NORD      reg nr 10217746</w:t>
    </w:r>
  </w:p>
  <w:p w14:paraId="46DFFD7F" w14:textId="77777777" w:rsidR="008C2346" w:rsidRPr="00B926A1" w:rsidRDefault="00064809">
    <w:pPr>
      <w:pStyle w:val="Footer"/>
      <w:rPr>
        <w:rFonts w:ascii="Arial Narrow" w:hAnsi="Arial Narrow" w:cs="Arial"/>
        <w:sz w:val="24"/>
        <w:szCs w:val="24"/>
      </w:rPr>
    </w:pPr>
    <w:r w:rsidRPr="00B926A1">
      <w:rPr>
        <w:rFonts w:ascii="Arial Narrow" w:hAnsi="Arial Narrow" w:cs="Times New Roman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C761B2" wp14:editId="05FB9FB1">
              <wp:simplePos x="0" y="0"/>
              <wp:positionH relativeFrom="column">
                <wp:posOffset>0</wp:posOffset>
              </wp:positionH>
              <wp:positionV relativeFrom="paragraph">
                <wp:posOffset>64613</wp:posOffset>
              </wp:positionV>
              <wp:extent cx="5757545" cy="0"/>
              <wp:effectExtent l="0" t="19050" r="33655" b="19050"/>
              <wp:wrapNone/>
              <wp:docPr id="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97B0D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20D235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1pt" to="453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" strokecolor="#e97b0d" strokeweight="2.25pt"/>
          </w:pict>
        </mc:Fallback>
      </mc:AlternateContent>
    </w:r>
  </w:p>
  <w:p w14:paraId="1A0CBF70" w14:textId="77777777" w:rsidR="008C2346" w:rsidRPr="00B926A1" w:rsidRDefault="005E5ADB">
    <w:pPr>
      <w:pStyle w:val="Footer"/>
      <w:rPr>
        <w:rFonts w:ascii="Arial Narrow" w:hAnsi="Arial Narrow" w:cs="Arial"/>
        <w:sz w:val="17"/>
        <w:szCs w:val="17"/>
      </w:rPr>
    </w:pPr>
    <w:r>
      <w:rPr>
        <w:rFonts w:ascii="Arial Narrow" w:hAnsi="Arial Narrow" w:cs="Arial"/>
        <w:sz w:val="17"/>
        <w:szCs w:val="17"/>
      </w:rPr>
      <w:t>Lagedi</w:t>
    </w:r>
    <w:r w:rsidR="00814203" w:rsidRPr="00B926A1">
      <w:rPr>
        <w:rFonts w:ascii="Arial Narrow" w:hAnsi="Arial Narrow" w:cs="Arial"/>
        <w:sz w:val="17"/>
        <w:szCs w:val="17"/>
      </w:rPr>
      <w:t xml:space="preserve"> tee 30, Veneküla, Rae vald</w:t>
    </w:r>
    <w:r w:rsidR="00CA3967" w:rsidRPr="00B926A1">
      <w:rPr>
        <w:rFonts w:ascii="Arial Narrow" w:hAnsi="Arial Narrow" w:cs="Arial"/>
        <w:sz w:val="17"/>
        <w:szCs w:val="17"/>
      </w:rPr>
      <w:tab/>
    </w:r>
    <w:r w:rsidR="00814203" w:rsidRPr="00B926A1">
      <w:rPr>
        <w:rFonts w:ascii="Arial Narrow" w:hAnsi="Arial Narrow" w:cs="Arial"/>
        <w:sz w:val="17"/>
        <w:szCs w:val="17"/>
      </w:rPr>
      <w:t xml:space="preserve"> </w:t>
    </w:r>
    <w:r w:rsidR="008C2346" w:rsidRPr="00B926A1">
      <w:rPr>
        <w:rFonts w:ascii="Arial Narrow" w:hAnsi="Arial Narrow" w:cs="Arial"/>
        <w:sz w:val="17"/>
        <w:szCs w:val="17"/>
      </w:rPr>
      <w:t>tel +372 6349400  faks +372 634 9411</w:t>
    </w:r>
    <w:r w:rsidR="00814203" w:rsidRPr="00B926A1">
      <w:rPr>
        <w:rFonts w:ascii="Arial Narrow" w:hAnsi="Arial Narrow" w:cs="Arial"/>
        <w:sz w:val="17"/>
        <w:szCs w:val="17"/>
      </w:rPr>
      <w:t xml:space="preserve">  </w:t>
    </w:r>
    <w:r w:rsidR="008C2346" w:rsidRPr="00B926A1">
      <w:rPr>
        <w:rFonts w:ascii="Arial Narrow" w:hAnsi="Arial Narrow" w:cs="Arial"/>
        <w:sz w:val="17"/>
        <w:szCs w:val="17"/>
      </w:rPr>
      <w:tab/>
      <w:t>a/a</w:t>
    </w:r>
    <w:r w:rsidR="005D1FA0" w:rsidRPr="00B926A1">
      <w:rPr>
        <w:rFonts w:ascii="Arial Narrow" w:hAnsi="Arial Narrow" w:cs="Arial"/>
        <w:sz w:val="17"/>
        <w:szCs w:val="17"/>
      </w:rPr>
      <w:t xml:space="preserve"> EE9310</w:t>
    </w:r>
    <w:r w:rsidR="008C2346" w:rsidRPr="00B926A1">
      <w:rPr>
        <w:rFonts w:ascii="Arial Narrow" w:hAnsi="Arial Narrow" w:cs="Arial"/>
        <w:sz w:val="17"/>
        <w:szCs w:val="17"/>
      </w:rPr>
      <w:t>10220</w:t>
    </w:r>
    <w:r w:rsidR="0087727C">
      <w:rPr>
        <w:rFonts w:ascii="Arial Narrow" w:hAnsi="Arial Narrow" w:cs="Arial"/>
        <w:sz w:val="17"/>
        <w:szCs w:val="17"/>
      </w:rPr>
      <w:t>0</w:t>
    </w:r>
    <w:r w:rsidR="008C2346" w:rsidRPr="00B926A1">
      <w:rPr>
        <w:rFonts w:ascii="Arial Narrow" w:hAnsi="Arial Narrow" w:cs="Arial"/>
        <w:sz w:val="17"/>
        <w:szCs w:val="17"/>
      </w:rPr>
      <w:t>29051017 SEB Pank</w:t>
    </w:r>
  </w:p>
  <w:p w14:paraId="7618FE68" w14:textId="77777777" w:rsidR="008C2346" w:rsidRPr="00B926A1" w:rsidRDefault="008C2346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Harjumaa</w:t>
    </w:r>
    <w:r w:rsidR="00814203" w:rsidRPr="00B926A1">
      <w:rPr>
        <w:rFonts w:ascii="Arial Narrow" w:hAnsi="Arial Narrow" w:cs="Arial"/>
        <w:sz w:val="17"/>
        <w:szCs w:val="17"/>
      </w:rPr>
      <w:t xml:space="preserve"> 75325</w:t>
    </w:r>
    <w:r w:rsidR="00CA3967" w:rsidRPr="00B926A1">
      <w:rPr>
        <w:rFonts w:ascii="Arial Narrow" w:hAnsi="Arial Narrow" w:cs="Arial"/>
        <w:sz w:val="17"/>
        <w:szCs w:val="17"/>
      </w:rPr>
      <w:tab/>
    </w:r>
    <w:r w:rsidR="00814203" w:rsidRPr="00B926A1">
      <w:rPr>
        <w:rFonts w:ascii="Arial Narrow" w:hAnsi="Arial Narrow" w:cs="Arial"/>
        <w:sz w:val="17"/>
        <w:szCs w:val="17"/>
      </w:rPr>
      <w:t xml:space="preserve"> </w:t>
    </w:r>
    <w:r w:rsidRPr="00B926A1">
      <w:rPr>
        <w:rFonts w:ascii="Arial Narrow" w:hAnsi="Arial Narrow" w:cs="Arial"/>
        <w:sz w:val="17"/>
        <w:szCs w:val="17"/>
      </w:rPr>
      <w:t xml:space="preserve">e-post: </w:t>
    </w:r>
    <w:hyperlink r:id="rId1" w:history="1">
      <w:r w:rsidRPr="00B926A1">
        <w:rPr>
          <w:rStyle w:val="Hyperlink"/>
          <w:rFonts w:ascii="Arial Narrow" w:hAnsi="Arial Narrow" w:cs="Arial"/>
          <w:color w:val="auto"/>
          <w:sz w:val="17"/>
          <w:szCs w:val="17"/>
          <w:u w:val="none"/>
        </w:rPr>
        <w:t>trefnord@trefnord.ee</w:t>
      </w:r>
    </w:hyperlink>
    <w:r w:rsidR="00814203" w:rsidRPr="00B926A1">
      <w:rPr>
        <w:rFonts w:ascii="Arial Narrow" w:hAnsi="Arial Narrow" w:cs="Arial"/>
        <w:sz w:val="17"/>
        <w:szCs w:val="17"/>
      </w:rPr>
      <w:tab/>
    </w:r>
    <w:r w:rsidR="009F6F98" w:rsidRPr="00B926A1">
      <w:rPr>
        <w:rFonts w:ascii="Arial Narrow" w:hAnsi="Arial Narrow" w:cs="Arial"/>
        <w:sz w:val="17"/>
        <w:szCs w:val="17"/>
      </w:rPr>
      <w:t xml:space="preserve">a/a </w:t>
    </w:r>
    <w:r w:rsidR="005D1FA0" w:rsidRPr="00B926A1">
      <w:rPr>
        <w:rFonts w:ascii="Arial Narrow" w:hAnsi="Arial Narrow" w:cs="Arial"/>
        <w:sz w:val="17"/>
        <w:szCs w:val="17"/>
      </w:rPr>
      <w:t>EE152200</w:t>
    </w:r>
    <w:r w:rsidR="009F6F98" w:rsidRPr="00B926A1">
      <w:rPr>
        <w:rFonts w:ascii="Arial Narrow" w:hAnsi="Arial Narrow" w:cs="Arial"/>
        <w:sz w:val="17"/>
        <w:szCs w:val="17"/>
      </w:rPr>
      <w:t>221010131625 Swedbank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37D8" w14:textId="77777777" w:rsidR="00D54F77" w:rsidRDefault="00D54F77" w:rsidP="00B43141">
      <w:pPr>
        <w:spacing w:after="0" w:line="240" w:lineRule="auto"/>
      </w:pPr>
      <w:r>
        <w:separator/>
      </w:r>
    </w:p>
  </w:footnote>
  <w:footnote w:type="continuationSeparator" w:id="0">
    <w:p w14:paraId="0D4D41FF" w14:textId="77777777" w:rsidR="00D54F77" w:rsidRDefault="00D54F77" w:rsidP="00B4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9F53" w14:textId="77777777" w:rsidR="00A51DB2" w:rsidRPr="00842491" w:rsidRDefault="005533CF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</w:t>
    </w:r>
    <w:r w:rsidR="00A51DB2" w:rsidRPr="00842491">
      <w:rPr>
        <w:rFonts w:ascii="Times New Roman" w:hAnsi="Times New Roman" w:cs="Times New Roman"/>
        <w:sz w:val="16"/>
        <w:szCs w:val="16"/>
      </w:rPr>
      <w:t>-101(02)V</w:t>
    </w:r>
    <w:r>
      <w:rPr>
        <w:rFonts w:ascii="Times New Roman" w:hAnsi="Times New Roman" w:cs="Times New Roman"/>
        <w:sz w:val="16"/>
        <w:szCs w:val="16"/>
      </w:rPr>
      <w:t>23</w:t>
    </w:r>
    <w:r w:rsidR="00A51DB2" w:rsidRPr="00842491">
      <w:rPr>
        <w:rFonts w:ascii="Times New Roman" w:hAnsi="Times New Roman" w:cs="Times New Roman"/>
        <w:sz w:val="16"/>
        <w:szCs w:val="16"/>
      </w:rPr>
      <w:t>.0</w:t>
    </w:r>
    <w:r>
      <w:rPr>
        <w:rFonts w:ascii="Times New Roman" w:hAnsi="Times New Roman" w:cs="Times New Roman"/>
        <w:sz w:val="16"/>
        <w:szCs w:val="16"/>
      </w:rPr>
      <w:t>4</w:t>
    </w:r>
    <w:r w:rsidR="00A51DB2" w:rsidRPr="00842491">
      <w:rPr>
        <w:rFonts w:ascii="Times New Roman" w:hAnsi="Times New Roman" w:cs="Times New Roman"/>
        <w:sz w:val="16"/>
        <w:szCs w:val="16"/>
      </w:rPr>
      <w:t>.12</w:t>
    </w:r>
  </w:p>
  <w:p w14:paraId="1B5B202D" w14:textId="77777777" w:rsidR="00A51DB2" w:rsidRDefault="00A51DB2" w:rsidP="00D5306B">
    <w:pPr>
      <w:pStyle w:val="Header"/>
      <w:jc w:val="right"/>
    </w:pPr>
    <w:r>
      <w:rPr>
        <w:noProof/>
      </w:rPr>
      <w:drawing>
        <wp:inline distT="0" distB="0" distL="0" distR="0" wp14:anchorId="59F1EBD8" wp14:editId="30F1A0C0">
          <wp:extent cx="1786132" cy="361189"/>
          <wp:effectExtent l="19050" t="0" r="4568" b="0"/>
          <wp:docPr id="3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6C47" w14:textId="77777777" w:rsidR="0018704C" w:rsidRDefault="0018704C" w:rsidP="0018704C">
    <w:pPr>
      <w:pStyle w:val="Header"/>
    </w:pPr>
  </w:p>
  <w:p w14:paraId="0EFEB477" w14:textId="77777777" w:rsidR="0018704C" w:rsidRPr="00842491" w:rsidRDefault="00AE3DFC" w:rsidP="0018704C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</w:t>
    </w:r>
    <w:r w:rsidR="0018704C" w:rsidRPr="00842491">
      <w:rPr>
        <w:rFonts w:ascii="Times New Roman" w:hAnsi="Times New Roman" w:cs="Times New Roman"/>
        <w:sz w:val="16"/>
        <w:szCs w:val="16"/>
      </w:rPr>
      <w:t>-101(02)</w:t>
    </w:r>
    <w:r>
      <w:rPr>
        <w:rFonts w:ascii="Times New Roman" w:hAnsi="Times New Roman" w:cs="Times New Roman"/>
        <w:sz w:val="16"/>
        <w:szCs w:val="16"/>
      </w:rPr>
      <w:t xml:space="preserve"> </w:t>
    </w:r>
    <w:r w:rsidR="0018704C" w:rsidRPr="00842491">
      <w:rPr>
        <w:rFonts w:ascii="Times New Roman" w:hAnsi="Times New Roman" w:cs="Times New Roman"/>
        <w:sz w:val="16"/>
        <w:szCs w:val="16"/>
      </w:rPr>
      <w:t>V</w:t>
    </w:r>
    <w:r>
      <w:rPr>
        <w:rFonts w:ascii="Times New Roman" w:hAnsi="Times New Roman" w:cs="Times New Roman"/>
        <w:sz w:val="16"/>
        <w:szCs w:val="16"/>
      </w:rPr>
      <w:t>2</w:t>
    </w:r>
    <w:r w:rsidR="00CA3967">
      <w:rPr>
        <w:rFonts w:ascii="Times New Roman" w:hAnsi="Times New Roman" w:cs="Times New Roman"/>
        <w:sz w:val="16"/>
        <w:szCs w:val="16"/>
      </w:rPr>
      <w:t>4</w:t>
    </w:r>
    <w:r w:rsidR="0018704C" w:rsidRPr="00842491">
      <w:rPr>
        <w:rFonts w:ascii="Times New Roman" w:hAnsi="Times New Roman" w:cs="Times New Roman"/>
        <w:sz w:val="16"/>
        <w:szCs w:val="16"/>
      </w:rPr>
      <w:t>.0</w:t>
    </w:r>
    <w:r>
      <w:rPr>
        <w:rFonts w:ascii="Times New Roman" w:hAnsi="Times New Roman" w:cs="Times New Roman"/>
        <w:sz w:val="16"/>
        <w:szCs w:val="16"/>
      </w:rPr>
      <w:t>4</w:t>
    </w:r>
    <w:r w:rsidR="0018704C" w:rsidRPr="00842491">
      <w:rPr>
        <w:rFonts w:ascii="Times New Roman" w:hAnsi="Times New Roman" w:cs="Times New Roman"/>
        <w:sz w:val="16"/>
        <w:szCs w:val="16"/>
      </w:rPr>
      <w:t>.1</w:t>
    </w:r>
    <w:r w:rsidR="00CA3967">
      <w:rPr>
        <w:rFonts w:ascii="Times New Roman" w:hAnsi="Times New Roman" w:cs="Times New Roman"/>
        <w:sz w:val="16"/>
        <w:szCs w:val="16"/>
      </w:rPr>
      <w:t>4</w:t>
    </w:r>
  </w:p>
  <w:p w14:paraId="5C5DF672" w14:textId="77777777" w:rsidR="0018704C" w:rsidRDefault="0018704C" w:rsidP="0018704C">
    <w:pPr>
      <w:pStyle w:val="Header"/>
      <w:jc w:val="right"/>
    </w:pPr>
    <w:r>
      <w:rPr>
        <w:noProof/>
      </w:rPr>
      <w:drawing>
        <wp:inline distT="0" distB="0" distL="0" distR="0" wp14:anchorId="40B0B314" wp14:editId="55D2CB20">
          <wp:extent cx="1786132" cy="361189"/>
          <wp:effectExtent l="19050" t="0" r="4568" b="0"/>
          <wp:docPr id="1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64D0"/>
    <w:multiLevelType w:val="hybridMultilevel"/>
    <w:tmpl w:val="58201552"/>
    <w:lvl w:ilvl="0" w:tplc="52F86554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="Times New Roman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6F6A3E"/>
    <w:multiLevelType w:val="hybridMultilevel"/>
    <w:tmpl w:val="2620F2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31166">
    <w:abstractNumId w:val="0"/>
  </w:num>
  <w:num w:numId="2" w16cid:durableId="179405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41"/>
    <w:rsid w:val="00025606"/>
    <w:rsid w:val="00025811"/>
    <w:rsid w:val="00064809"/>
    <w:rsid w:val="000727D1"/>
    <w:rsid w:val="000B2955"/>
    <w:rsid w:val="000E3708"/>
    <w:rsid w:val="000F7A02"/>
    <w:rsid w:val="001121EC"/>
    <w:rsid w:val="001136AD"/>
    <w:rsid w:val="00142C6F"/>
    <w:rsid w:val="00185F11"/>
    <w:rsid w:val="0018704C"/>
    <w:rsid w:val="001925EB"/>
    <w:rsid w:val="001D6A23"/>
    <w:rsid w:val="001E2E84"/>
    <w:rsid w:val="00201429"/>
    <w:rsid w:val="00215B24"/>
    <w:rsid w:val="00222F91"/>
    <w:rsid w:val="00223D26"/>
    <w:rsid w:val="00231D08"/>
    <w:rsid w:val="00256276"/>
    <w:rsid w:val="002637B9"/>
    <w:rsid w:val="00271E9C"/>
    <w:rsid w:val="00284FD3"/>
    <w:rsid w:val="00291FF1"/>
    <w:rsid w:val="0029376B"/>
    <w:rsid w:val="002A0882"/>
    <w:rsid w:val="002B5F37"/>
    <w:rsid w:val="002C1442"/>
    <w:rsid w:val="002F5D95"/>
    <w:rsid w:val="00352D04"/>
    <w:rsid w:val="0044527F"/>
    <w:rsid w:val="004876C7"/>
    <w:rsid w:val="004C2DD3"/>
    <w:rsid w:val="004C7989"/>
    <w:rsid w:val="004D752A"/>
    <w:rsid w:val="005137B3"/>
    <w:rsid w:val="005250AE"/>
    <w:rsid w:val="005533CF"/>
    <w:rsid w:val="00574B28"/>
    <w:rsid w:val="005B137D"/>
    <w:rsid w:val="005D1FA0"/>
    <w:rsid w:val="005E5ADB"/>
    <w:rsid w:val="005E5BF6"/>
    <w:rsid w:val="00627753"/>
    <w:rsid w:val="00647E4B"/>
    <w:rsid w:val="00676F15"/>
    <w:rsid w:val="00696423"/>
    <w:rsid w:val="006A5B6B"/>
    <w:rsid w:val="006C3A61"/>
    <w:rsid w:val="006D2BDE"/>
    <w:rsid w:val="006D781E"/>
    <w:rsid w:val="006F47CD"/>
    <w:rsid w:val="00703E77"/>
    <w:rsid w:val="00716636"/>
    <w:rsid w:val="007C471F"/>
    <w:rsid w:val="007C7615"/>
    <w:rsid w:val="00814203"/>
    <w:rsid w:val="00833F12"/>
    <w:rsid w:val="00842491"/>
    <w:rsid w:val="0087087E"/>
    <w:rsid w:val="008759C9"/>
    <w:rsid w:val="0087727C"/>
    <w:rsid w:val="008C2346"/>
    <w:rsid w:val="008C3186"/>
    <w:rsid w:val="008C48EB"/>
    <w:rsid w:val="0090360D"/>
    <w:rsid w:val="00917AB9"/>
    <w:rsid w:val="00955C9A"/>
    <w:rsid w:val="00970007"/>
    <w:rsid w:val="009C2A59"/>
    <w:rsid w:val="009D53EB"/>
    <w:rsid w:val="009E1E26"/>
    <w:rsid w:val="009F6F98"/>
    <w:rsid w:val="00A51DB2"/>
    <w:rsid w:val="00A8589F"/>
    <w:rsid w:val="00AE3DFC"/>
    <w:rsid w:val="00B13F7A"/>
    <w:rsid w:val="00B1578D"/>
    <w:rsid w:val="00B17CDC"/>
    <w:rsid w:val="00B43141"/>
    <w:rsid w:val="00B77C53"/>
    <w:rsid w:val="00B87A96"/>
    <w:rsid w:val="00B926A1"/>
    <w:rsid w:val="00BB10B8"/>
    <w:rsid w:val="00BC6BC4"/>
    <w:rsid w:val="00C86E04"/>
    <w:rsid w:val="00C94131"/>
    <w:rsid w:val="00CA3967"/>
    <w:rsid w:val="00CB14E9"/>
    <w:rsid w:val="00D11974"/>
    <w:rsid w:val="00D5306B"/>
    <w:rsid w:val="00D54F77"/>
    <w:rsid w:val="00DA4C50"/>
    <w:rsid w:val="00DA6EC8"/>
    <w:rsid w:val="00DB06F0"/>
    <w:rsid w:val="00E27E77"/>
    <w:rsid w:val="00E45250"/>
    <w:rsid w:val="00ED073D"/>
    <w:rsid w:val="00F8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926C"/>
  <w15:docId w15:val="{C1C35682-4D16-40CE-9450-C6DE17D3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41"/>
  </w:style>
  <w:style w:type="paragraph" w:styleId="Footer">
    <w:name w:val="footer"/>
    <w:basedOn w:val="Normal"/>
    <w:link w:val="Foot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41"/>
  </w:style>
  <w:style w:type="paragraph" w:styleId="BalloonText">
    <w:name w:val="Balloon Text"/>
    <w:basedOn w:val="Normal"/>
    <w:link w:val="BalloonTextChar"/>
    <w:uiPriority w:val="99"/>
    <w:semiHidden/>
    <w:unhideWhenUsed/>
    <w:rsid w:val="00B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0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23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6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efnord@trefnor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DE4C-0E7B-4176-963F-E74456C3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Linder</dc:creator>
  <cp:lastModifiedBy>Kirill Zahartšenja</cp:lastModifiedBy>
  <cp:revision>27</cp:revision>
  <cp:lastPrinted>2019-07-23T09:09:00Z</cp:lastPrinted>
  <dcterms:created xsi:type="dcterms:W3CDTF">2017-04-28T11:39:00Z</dcterms:created>
  <dcterms:modified xsi:type="dcterms:W3CDTF">2023-01-12T08:45:00Z</dcterms:modified>
</cp:coreProperties>
</file>